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4BC6" w:rsidRPr="00874BC6" w:rsidRDefault="00874BC6" w:rsidP="00874BC6">
      <w:pPr>
        <w:rPr>
          <w:sz w:val="36"/>
          <w:szCs w:val="36"/>
        </w:rPr>
      </w:pPr>
      <w:r w:rsidRPr="00874BC6">
        <w:rPr>
          <w:sz w:val="36"/>
          <w:szCs w:val="36"/>
        </w:rPr>
        <w:t>Согласие на обработку персональных данных</w:t>
      </w:r>
    </w:p>
    <w:p w:rsidR="00874BC6" w:rsidRDefault="00874BC6" w:rsidP="00874BC6">
      <w:r>
        <w:t>Я, пользователь сайта https://</w:t>
      </w:r>
      <w:r w:rsidRPr="00874BC6">
        <w:t>niipp.ru</w:t>
      </w:r>
      <w:r>
        <w:t>, свободно, своей волей и в своем интересе даю согласие на обработку моих персональных данных на следующих условиях.</w:t>
      </w:r>
    </w:p>
    <w:p w:rsidR="00874BC6" w:rsidRDefault="00874BC6" w:rsidP="00874BC6">
      <w:r>
        <w:t>1</w:t>
      </w:r>
      <w:r w:rsidR="00072A0A">
        <w:t>.</w:t>
      </w:r>
      <w:r>
        <w:t xml:space="preserve"> Оператор и цель обработки</w:t>
      </w:r>
    </w:p>
    <w:p w:rsidR="00874BC6" w:rsidRPr="00CF03A5" w:rsidRDefault="00874BC6" w:rsidP="00874BC6">
      <w:r>
        <w:t>Согласие предоставляется Оператор</w:t>
      </w:r>
      <w:r w:rsidR="00227BD4">
        <w:t xml:space="preserve">у: </w:t>
      </w:r>
      <w:r w:rsidR="00227BD4" w:rsidRPr="00227BD4">
        <w:rPr>
          <w:bCs/>
        </w:rPr>
        <w:t>АО «НАУЧНО-ИССЛЕДОВАТЕЛЬСКИЙ ИНСТИТУТ ПОЛУПРОВОДНИКОВЫХ ПРИБОРОВ»</w:t>
      </w:r>
      <w:r w:rsidR="00B32586">
        <w:t xml:space="preserve">, ИНН </w:t>
      </w:r>
      <w:r w:rsidR="00B32586" w:rsidRPr="007B1F54">
        <w:t>7017084932</w:t>
      </w:r>
      <w:r w:rsidR="00B32586">
        <w:t xml:space="preserve">, КПП: </w:t>
      </w:r>
      <w:r w:rsidR="00B32586" w:rsidRPr="007B1F54">
        <w:t>701701001</w:t>
      </w:r>
      <w:r>
        <w:t xml:space="preserve">. Адрес для обращений: </w:t>
      </w:r>
      <w:r w:rsidR="00B32586" w:rsidRPr="00B32586">
        <w:t>634034, Томская область, г. Томск, ул. Красноармейская, д. 99А</w:t>
      </w:r>
      <w:r w:rsidR="00CF03A5">
        <w:t xml:space="preserve">. </w:t>
      </w:r>
      <w:r w:rsidR="00CF03A5">
        <w:rPr>
          <w:lang w:val="en-US"/>
        </w:rPr>
        <w:t>Email</w:t>
      </w:r>
      <w:r w:rsidR="00CF03A5">
        <w:t xml:space="preserve">: </w:t>
      </w:r>
      <w:hyperlink r:id="rId4" w:history="1">
        <w:r w:rsidR="00CF03A5" w:rsidRPr="00634D27">
          <w:t>niipp@niipp.ru</w:t>
        </w:r>
      </w:hyperlink>
    </w:p>
    <w:p w:rsidR="00874BC6" w:rsidRDefault="00874BC6" w:rsidP="00874BC6">
      <w:r>
        <w:t>Цель — рассмотрение направленной мной заявки или вопроса, обратный звонок, предоставление консультации, обсуждение изделия и расчет стоимости, согласование замера и подготовка договора по моей инициативе.</w:t>
      </w:r>
    </w:p>
    <w:p w:rsidR="00874BC6" w:rsidRDefault="00874BC6" w:rsidP="00874BC6">
      <w:r>
        <w:t>2</w:t>
      </w:r>
      <w:r w:rsidR="00072A0A">
        <w:t>.</w:t>
      </w:r>
      <w:r>
        <w:t xml:space="preserve"> Данные и разрешенные действия</w:t>
      </w:r>
    </w:p>
    <w:p w:rsidR="00874BC6" w:rsidRDefault="00874BC6" w:rsidP="00874BC6">
      <w:r>
        <w:t>В форме «Заказать звонок» согласие относится к имени и номеру телефона. В форме «Задать вопрос» — к имени и содержанию вопроса, включая контактные сведения, которые я самостоятельно указал в сообщении. Обрабатывается также связанная с обращением переписка и сведения о предоставлении согласия: дата и время, идентификатор формы, редакция согласия и IP-адрес для подтверждения его получения.</w:t>
      </w:r>
    </w:p>
    <w:p w:rsidR="00874BC6" w:rsidRDefault="00874BC6" w:rsidP="00874BC6">
      <w:r>
        <w:t>Я разрешаю сбор, запись, систематизацию, накопление, хранение, уточнение, извлечение, использование, блокирование, удаление и уничтожение указанных данных. Обработка допускается с использованием средств автоматизации и без них. Доступ к данным получают Оператор и уполномоченные работники в пределах своих обязанностей.</w:t>
      </w:r>
    </w:p>
    <w:p w:rsidR="00874BC6" w:rsidRDefault="00874BC6" w:rsidP="00874BC6">
      <w:r>
        <w:t>Согласие не разрешает передачу данных неопределенному кругу лиц, публикацию моего имени или контактов, рекламные рассылки, использование аналитических сервисов либо трансграничную передачу. Предоставление данных третьим лицам требует самостоятельного правового основания; когда для этого необходимо сог</w:t>
      </w:r>
      <w:r w:rsidR="00072A0A">
        <w:t>ласие, оно получается отдельно.</w:t>
      </w:r>
    </w:p>
    <w:p w:rsidR="00874BC6" w:rsidRDefault="00072A0A" w:rsidP="00874BC6">
      <w:r>
        <w:t xml:space="preserve">3. </w:t>
      </w:r>
      <w:r w:rsidR="00874BC6">
        <w:t>Срок действия и отзыв</w:t>
      </w:r>
    </w:p>
    <w:p w:rsidR="00874BC6" w:rsidRDefault="00874BC6" w:rsidP="00874BC6">
      <w:r>
        <w:t>Согласие действует с момента его предоставления до завершения рассмотрения обращения и связанных действий по подготовке договора либо до его отзыва, в зависимости от того, что наступит раньше. После достижения цели данные уничтожаются в срок не более 30 дней, если отсутствует иное законное основание для хранения.</w:t>
      </w:r>
      <w:r w:rsidR="00830A20">
        <w:t xml:space="preserve"> Если </w:t>
      </w:r>
      <w:r w:rsidR="0008672B">
        <w:t>цель не достигнута или обращение не завершено, о</w:t>
      </w:r>
      <w:bookmarkStart w:id="0" w:name="_GoBack"/>
      <w:bookmarkEnd w:id="0"/>
      <w:r w:rsidR="00830A20">
        <w:t>бщий срок хранения составляет 1 год.</w:t>
      </w:r>
    </w:p>
    <w:p w:rsidR="00874BC6" w:rsidRDefault="00874BC6" w:rsidP="00874BC6">
      <w:r>
        <w:t>Я могу отозвать согласие, направив об</w:t>
      </w:r>
      <w:r w:rsidR="00634D27">
        <w:t xml:space="preserve">ращение на </w:t>
      </w:r>
      <w:hyperlink r:id="rId5" w:history="1">
        <w:r w:rsidR="00634D27" w:rsidRPr="00634D27">
          <w:t>niipp@niipp.ru</w:t>
        </w:r>
      </w:hyperlink>
      <w:r>
        <w:t xml:space="preserve"> с темой «Отзыв согласия на обработку персональных данных» либо письменно по адресу Оператора. В обращении указываю имя и контакт, использованный в заявке, а также сведения, позволяющие найти мое обращение.</w:t>
      </w:r>
    </w:p>
    <w:p w:rsidR="00874BC6" w:rsidRDefault="00874BC6" w:rsidP="00874BC6">
      <w:r>
        <w:t>Оператор прекращает обработку на основании согласия и уничтожает данные, сохранение которых более не требуется, в срок не более 30 дней после получения отзыва с учетом исключений, предусмотренных статьей 21 Закона № 152-ФЗ. Обработка для заключения и исполнения договора и выполнения обязанностей по закону может продолжаться на самостоятельном законном основании.</w:t>
      </w:r>
    </w:p>
    <w:p w:rsidR="00874BC6" w:rsidRDefault="00874BC6" w:rsidP="00874BC6">
      <w:r>
        <w:t>4</w:t>
      </w:r>
      <w:r w:rsidR="00634D27">
        <w:t>.</w:t>
      </w:r>
      <w:r>
        <w:t xml:space="preserve"> Способ предоставления согласия</w:t>
      </w:r>
    </w:p>
    <w:p w:rsidR="00874BC6" w:rsidRDefault="00874BC6" w:rsidP="004A3B65">
      <w:r>
        <w:t xml:space="preserve">Я предоставляю согласие отдельным активным действием: самостоятельно устанавливаю галочку «Я даю согласие на обработку моих персональных данных» и отправляю заполненную форму. </w:t>
      </w:r>
      <w:r w:rsidR="004A3B65">
        <w:lastRenderedPageBreak/>
        <w:t>«Настоящее согласие предоставляется в электронной форме и признаётся равнозначным согласию, данному в письменной форме».</w:t>
      </w:r>
      <w:r w:rsidR="004A3B65">
        <w:t xml:space="preserve"> </w:t>
      </w:r>
      <w:r>
        <w:t>Галочка заранее не установлена. До отправки формы мне доступен полный текст настоящего согласия.</w:t>
      </w:r>
      <w:r w:rsidR="004A3B65">
        <w:t xml:space="preserve"> </w:t>
      </w:r>
    </w:p>
    <w:p w:rsidR="003A07A9" w:rsidRDefault="00874BC6" w:rsidP="00874BC6">
      <w:r>
        <w:t>Политика Оператора доступна по адресу htt</w:t>
      </w:r>
      <w:r w:rsidR="00634D27">
        <w:t>ps://</w:t>
      </w:r>
      <w:r w:rsidR="00634D27" w:rsidRPr="00874BC6">
        <w:t>niipp.ru</w:t>
      </w:r>
      <w:r>
        <w:t>/personal-data-policy. Она является отдельным документом, описывающим обработку данных. Настоящее согласие не является подтверждением иных документов или условий.</w:t>
      </w:r>
    </w:p>
    <w:sectPr w:rsidR="003A07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C0D"/>
    <w:rsid w:val="00072A0A"/>
    <w:rsid w:val="0008672B"/>
    <w:rsid w:val="00227BD4"/>
    <w:rsid w:val="003A07A9"/>
    <w:rsid w:val="004A3B65"/>
    <w:rsid w:val="00540A9B"/>
    <w:rsid w:val="005C0C0D"/>
    <w:rsid w:val="00634D27"/>
    <w:rsid w:val="00830A20"/>
    <w:rsid w:val="00874BC6"/>
    <w:rsid w:val="00B32586"/>
    <w:rsid w:val="00CF0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83706B-A11F-4F36-A433-97A22C6A9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34D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iipp@niipp.ru" TargetMode="External"/><Relationship Id="rId4" Type="http://schemas.openxmlformats.org/officeDocument/2006/relationships/hyperlink" Target="mailto:niipp@niip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527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2026-10-05T06:27:00Z</dcterms:created>
  <dcterms:modified xsi:type="dcterms:W3CDTF">2026-10-05T08:33:00Z</dcterms:modified>
</cp:coreProperties>
</file>